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882" w14:textId="2A9CDEDA" w:rsidR="004B59CD" w:rsidRDefault="009410D7" w:rsidP="004B59CD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 w14:anchorId="38E4491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432.6pt;margin-top:8.25pt;width:76.25pt;height:25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431A113" w14:textId="10B989C5" w:rsidR="009410D7" w:rsidRPr="009410D7" w:rsidRDefault="009410D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9410D7">
                    <w:rPr>
                      <w:rFonts w:ascii="標楷體" w:eastAsia="標楷體" w:hAnsi="標楷體"/>
                      <w:sz w:val="20"/>
                    </w:rPr>
                    <w:t>112.10.24修</w:t>
                  </w:r>
                </w:p>
              </w:txbxContent>
            </v:textbox>
          </v:shape>
        </w:pict>
      </w:r>
      <w:r w:rsidR="004B59CD">
        <w:rPr>
          <w:rFonts w:ascii="標楷體" w:eastAsia="標楷體" w:hAnsi="標楷體" w:hint="eastAsia"/>
          <w:b/>
          <w:sz w:val="36"/>
          <w:szCs w:val="36"/>
        </w:rPr>
        <w:t>臺灣腎臟護理學會雜誌</w:t>
      </w:r>
    </w:p>
    <w:p w14:paraId="7974659C" w14:textId="77777777" w:rsidR="004B59CD" w:rsidRDefault="004B59CD" w:rsidP="004B59CD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D64500">
        <w:rPr>
          <w:rFonts w:ascii="標楷體" w:eastAsia="標楷體" w:hAnsi="標楷體"/>
          <w:b/>
          <w:sz w:val="36"/>
          <w:szCs w:val="36"/>
        </w:rPr>
        <w:t>作者</w:t>
      </w:r>
      <w:r>
        <w:rPr>
          <w:rFonts w:ascii="標楷體" w:eastAsia="標楷體" w:hAnsi="標楷體" w:hint="eastAsia"/>
          <w:b/>
          <w:sz w:val="36"/>
          <w:szCs w:val="36"/>
        </w:rPr>
        <w:t>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4483"/>
        <w:gridCol w:w="4423"/>
      </w:tblGrid>
      <w:tr w:rsidR="004B59CD" w14:paraId="0337D486" w14:textId="77777777" w:rsidTr="0063121A">
        <w:trPr>
          <w:trHeight w:val="397"/>
        </w:trPr>
        <w:tc>
          <w:tcPr>
            <w:tcW w:w="10522" w:type="dxa"/>
            <w:gridSpan w:val="3"/>
            <w:vAlign w:val="center"/>
          </w:tcPr>
          <w:p w14:paraId="016B0F55" w14:textId="77777777" w:rsidR="004B59CD" w:rsidRPr="003C35AD" w:rsidRDefault="004B59CD" w:rsidP="0063121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文章類型：□研究論文 □醫療論述 □醫護新知 □行政專案 □個案報告 □案例分析</w:t>
            </w:r>
          </w:p>
        </w:tc>
      </w:tr>
      <w:tr w:rsidR="004B59CD" w14:paraId="2C97E160" w14:textId="77777777" w:rsidTr="0063121A">
        <w:trPr>
          <w:trHeight w:val="734"/>
        </w:trPr>
        <w:tc>
          <w:tcPr>
            <w:tcW w:w="1526" w:type="dxa"/>
            <w:vAlign w:val="center"/>
          </w:tcPr>
          <w:p w14:paraId="0FE0C557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中文標題</w:t>
            </w:r>
          </w:p>
        </w:tc>
        <w:tc>
          <w:tcPr>
            <w:tcW w:w="8996" w:type="dxa"/>
            <w:gridSpan w:val="2"/>
            <w:vAlign w:val="center"/>
          </w:tcPr>
          <w:p w14:paraId="3CFF6379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114CB764" w14:textId="77777777" w:rsidTr="0063121A">
        <w:trPr>
          <w:trHeight w:val="734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59ADFBE3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英文標題</w:t>
            </w:r>
          </w:p>
        </w:tc>
        <w:tc>
          <w:tcPr>
            <w:tcW w:w="8996" w:type="dxa"/>
            <w:gridSpan w:val="2"/>
            <w:tcBorders>
              <w:bottom w:val="single" w:sz="12" w:space="0" w:color="auto"/>
            </w:tcBorders>
            <w:vAlign w:val="center"/>
          </w:tcPr>
          <w:p w14:paraId="02A50F68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0892DC09" w14:textId="77777777" w:rsidTr="0063121A">
        <w:trPr>
          <w:trHeight w:val="397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242A0F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通訊作者</w:t>
            </w:r>
          </w:p>
        </w:tc>
        <w:tc>
          <w:tcPr>
            <w:tcW w:w="4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6E4ACE" w14:textId="77777777" w:rsidR="004B59CD" w:rsidRPr="003C35AD" w:rsidRDefault="004B59CD" w:rsidP="0063121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44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389402" w14:textId="77777777" w:rsidR="004B59CD" w:rsidRPr="003C35AD" w:rsidRDefault="004B59CD" w:rsidP="0063121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</w:tr>
      <w:tr w:rsidR="004B59CD" w14:paraId="6962F07D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FE771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E86EF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B5118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6D5D7CD6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0E565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D2272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F1F39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74604DC1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013F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BB01F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01A52CC0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3E3AB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91E905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2F00C8E1" w14:textId="77777777" w:rsidTr="0063121A">
        <w:trPr>
          <w:trHeight w:val="397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2839D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作者資料</w:t>
            </w:r>
          </w:p>
        </w:tc>
        <w:tc>
          <w:tcPr>
            <w:tcW w:w="4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FEAEA" w14:textId="77777777" w:rsidR="004B59CD" w:rsidRPr="003C35AD" w:rsidRDefault="004B59CD" w:rsidP="0063121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4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93DFE2" w14:textId="77777777" w:rsidR="004B59CD" w:rsidRPr="003C35AD" w:rsidRDefault="004B59CD" w:rsidP="0063121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</w:tr>
      <w:tr w:rsidR="004B59CD" w14:paraId="0AA05F17" w14:textId="77777777" w:rsidTr="0063121A">
        <w:trPr>
          <w:trHeight w:val="397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27292B" w14:textId="7722AF26" w:rsidR="004B59CD" w:rsidRPr="003C35AD" w:rsidRDefault="00A6240C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第一作者</w:t>
            </w:r>
          </w:p>
        </w:tc>
        <w:tc>
          <w:tcPr>
            <w:tcW w:w="4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6330C3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527006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7B83A489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6C9EB7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服務機構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11B682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9385E0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6FFE13ED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4C0486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5639C1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F2A057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281DF132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4F61A3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616B7A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65092D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130D72D1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FBAC9BB" w14:textId="70AA6A77" w:rsidR="004B59CD" w:rsidRPr="003C35AD" w:rsidRDefault="00A6240C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作者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vAlign w:val="center"/>
          </w:tcPr>
          <w:p w14:paraId="5BD9D81C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  <w:vAlign w:val="center"/>
          </w:tcPr>
          <w:p w14:paraId="4F448775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1026658E" w14:textId="77777777" w:rsidTr="0063121A">
        <w:trPr>
          <w:trHeight w:val="397"/>
        </w:trPr>
        <w:tc>
          <w:tcPr>
            <w:tcW w:w="1526" w:type="dxa"/>
            <w:vAlign w:val="center"/>
          </w:tcPr>
          <w:p w14:paraId="05FA7134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服務機構</w:t>
            </w:r>
          </w:p>
        </w:tc>
        <w:tc>
          <w:tcPr>
            <w:tcW w:w="4528" w:type="dxa"/>
            <w:vAlign w:val="center"/>
          </w:tcPr>
          <w:p w14:paraId="73D590FC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6327FD1E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62752760" w14:textId="77777777" w:rsidTr="0063121A">
        <w:trPr>
          <w:trHeight w:val="3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C12C384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6E36B01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14:paraId="3D8CED37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18BBA7A7" w14:textId="77777777" w:rsidTr="0063121A">
        <w:trPr>
          <w:trHeight w:val="39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3748A42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8E8CD88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14:paraId="4621C627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243B6DD7" w14:textId="77777777" w:rsidTr="0063121A">
        <w:trPr>
          <w:trHeight w:val="397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1B7134" w14:textId="14ACF138" w:rsidR="004B59CD" w:rsidRPr="003C35AD" w:rsidRDefault="00A6240C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作者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D2D94B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E6E066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2727E7F8" w14:textId="77777777" w:rsidTr="0063121A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14:paraId="16F1A135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服務機構</w:t>
            </w:r>
          </w:p>
        </w:tc>
        <w:tc>
          <w:tcPr>
            <w:tcW w:w="4528" w:type="dxa"/>
            <w:shd w:val="clear" w:color="auto" w:fill="D9D9D9"/>
            <w:vAlign w:val="center"/>
          </w:tcPr>
          <w:p w14:paraId="4EC22866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shd w:val="clear" w:color="auto" w:fill="D9D9D9"/>
            <w:vAlign w:val="center"/>
          </w:tcPr>
          <w:p w14:paraId="0994A919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6C8E1154" w14:textId="77777777" w:rsidTr="0063121A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14:paraId="40FADE4D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528" w:type="dxa"/>
            <w:shd w:val="clear" w:color="auto" w:fill="D9D9D9"/>
            <w:vAlign w:val="center"/>
          </w:tcPr>
          <w:p w14:paraId="732EF534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shd w:val="clear" w:color="auto" w:fill="D9D9D9"/>
            <w:vAlign w:val="center"/>
          </w:tcPr>
          <w:p w14:paraId="6B81C5CC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3D5D248C" w14:textId="77777777" w:rsidTr="0063121A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14:paraId="213BA4DA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528" w:type="dxa"/>
            <w:shd w:val="clear" w:color="auto" w:fill="D9D9D9"/>
            <w:vAlign w:val="center"/>
          </w:tcPr>
          <w:p w14:paraId="082FF0E0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shd w:val="clear" w:color="auto" w:fill="D9D9D9"/>
            <w:vAlign w:val="center"/>
          </w:tcPr>
          <w:p w14:paraId="32388543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07177757" w14:textId="77777777" w:rsidTr="0063121A">
        <w:trPr>
          <w:trHeight w:val="397"/>
        </w:trPr>
        <w:tc>
          <w:tcPr>
            <w:tcW w:w="1526" w:type="dxa"/>
            <w:vAlign w:val="center"/>
          </w:tcPr>
          <w:p w14:paraId="394FD418" w14:textId="21CA08BE" w:rsidR="004B59CD" w:rsidRPr="003C35AD" w:rsidRDefault="00A6240C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作者</w:t>
            </w:r>
          </w:p>
        </w:tc>
        <w:tc>
          <w:tcPr>
            <w:tcW w:w="4528" w:type="dxa"/>
            <w:vAlign w:val="center"/>
          </w:tcPr>
          <w:p w14:paraId="46887044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7B47A87B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1C430F84" w14:textId="77777777" w:rsidTr="0063121A">
        <w:trPr>
          <w:trHeight w:val="397"/>
        </w:trPr>
        <w:tc>
          <w:tcPr>
            <w:tcW w:w="1526" w:type="dxa"/>
            <w:vAlign w:val="center"/>
          </w:tcPr>
          <w:p w14:paraId="2A49F370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服務機構</w:t>
            </w:r>
          </w:p>
        </w:tc>
        <w:tc>
          <w:tcPr>
            <w:tcW w:w="4528" w:type="dxa"/>
            <w:vAlign w:val="center"/>
          </w:tcPr>
          <w:p w14:paraId="720CD751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71AD3123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69314877" w14:textId="77777777" w:rsidTr="0063121A">
        <w:trPr>
          <w:trHeight w:val="397"/>
        </w:trPr>
        <w:tc>
          <w:tcPr>
            <w:tcW w:w="1526" w:type="dxa"/>
            <w:vAlign w:val="center"/>
          </w:tcPr>
          <w:p w14:paraId="53B701E9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528" w:type="dxa"/>
            <w:vAlign w:val="center"/>
          </w:tcPr>
          <w:p w14:paraId="2ED12202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281282D1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3C714E70" w14:textId="77777777" w:rsidTr="0063121A">
        <w:trPr>
          <w:trHeight w:val="397"/>
        </w:trPr>
        <w:tc>
          <w:tcPr>
            <w:tcW w:w="1526" w:type="dxa"/>
            <w:vAlign w:val="center"/>
          </w:tcPr>
          <w:p w14:paraId="22B5F472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528" w:type="dxa"/>
            <w:vAlign w:val="center"/>
          </w:tcPr>
          <w:p w14:paraId="396F6C84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02A2D927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69AB262C" w14:textId="77777777" w:rsidTr="0063121A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14:paraId="61DAEB0A" w14:textId="1EC6CDB0" w:rsidR="004B59CD" w:rsidRPr="003C35AD" w:rsidRDefault="00A6240C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作者</w:t>
            </w:r>
          </w:p>
        </w:tc>
        <w:tc>
          <w:tcPr>
            <w:tcW w:w="4528" w:type="dxa"/>
            <w:shd w:val="clear" w:color="auto" w:fill="D9D9D9"/>
            <w:vAlign w:val="center"/>
          </w:tcPr>
          <w:p w14:paraId="2677D300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shd w:val="clear" w:color="auto" w:fill="D9D9D9"/>
            <w:vAlign w:val="center"/>
          </w:tcPr>
          <w:p w14:paraId="5DE65DD9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28F512BE" w14:textId="77777777" w:rsidTr="0063121A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14:paraId="65E445BE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服務機構</w:t>
            </w:r>
          </w:p>
        </w:tc>
        <w:tc>
          <w:tcPr>
            <w:tcW w:w="4528" w:type="dxa"/>
            <w:shd w:val="clear" w:color="auto" w:fill="D9D9D9"/>
            <w:vAlign w:val="center"/>
          </w:tcPr>
          <w:p w14:paraId="0154691D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shd w:val="clear" w:color="auto" w:fill="D9D9D9"/>
            <w:vAlign w:val="center"/>
          </w:tcPr>
          <w:p w14:paraId="1E511DE8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3DF56AB3" w14:textId="77777777" w:rsidTr="0063121A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14:paraId="5CDCD09C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528" w:type="dxa"/>
            <w:shd w:val="clear" w:color="auto" w:fill="D9D9D9"/>
            <w:vAlign w:val="center"/>
          </w:tcPr>
          <w:p w14:paraId="1E3BE11B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shd w:val="clear" w:color="auto" w:fill="D9D9D9"/>
            <w:vAlign w:val="center"/>
          </w:tcPr>
          <w:p w14:paraId="7A377E4E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59CD" w14:paraId="6AB2FF43" w14:textId="77777777" w:rsidTr="0063121A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14:paraId="0B0B3251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35A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528" w:type="dxa"/>
            <w:shd w:val="clear" w:color="auto" w:fill="D9D9D9"/>
            <w:vAlign w:val="center"/>
          </w:tcPr>
          <w:p w14:paraId="4796065F" w14:textId="5D694585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8" w:type="dxa"/>
            <w:shd w:val="clear" w:color="auto" w:fill="D9D9D9"/>
            <w:vAlign w:val="center"/>
          </w:tcPr>
          <w:p w14:paraId="617F4626" w14:textId="77777777" w:rsidR="004B59CD" w:rsidRPr="003C35AD" w:rsidRDefault="004B59CD" w:rsidP="0063121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FF796E9" w14:textId="77777777" w:rsidR="00504E9C" w:rsidRPr="003B6169" w:rsidRDefault="00504E9C" w:rsidP="004B59CD">
      <w:pPr>
        <w:adjustRightInd w:val="0"/>
        <w:snapToGrid w:val="0"/>
        <w:jc w:val="center"/>
      </w:pPr>
    </w:p>
    <w:sectPr w:rsidR="00504E9C" w:rsidRPr="003B6169" w:rsidSect="00D6450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8F3A" w14:textId="77777777" w:rsidR="005C0AD0" w:rsidRDefault="005C0AD0" w:rsidP="00B75F0D">
      <w:r>
        <w:separator/>
      </w:r>
    </w:p>
  </w:endnote>
  <w:endnote w:type="continuationSeparator" w:id="0">
    <w:p w14:paraId="12F8DEE9" w14:textId="77777777" w:rsidR="005C0AD0" w:rsidRDefault="005C0AD0" w:rsidP="00B7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4E67" w14:textId="77777777" w:rsidR="005C0AD0" w:rsidRDefault="005C0AD0" w:rsidP="00B75F0D">
      <w:r>
        <w:separator/>
      </w:r>
    </w:p>
  </w:footnote>
  <w:footnote w:type="continuationSeparator" w:id="0">
    <w:p w14:paraId="0B32D94E" w14:textId="77777777" w:rsidR="005C0AD0" w:rsidRDefault="005C0AD0" w:rsidP="00B7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E6005"/>
    <w:multiLevelType w:val="hybridMultilevel"/>
    <w:tmpl w:val="4DA88D72"/>
    <w:lvl w:ilvl="0" w:tplc="AE661112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1" w15:restartNumberingAfterBreak="0">
    <w:nsid w:val="6EC07DB6"/>
    <w:multiLevelType w:val="hybridMultilevel"/>
    <w:tmpl w:val="0E680680"/>
    <w:lvl w:ilvl="0" w:tplc="D30E6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47959712">
    <w:abstractNumId w:val="1"/>
  </w:num>
  <w:num w:numId="2" w16cid:durableId="151430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7B8"/>
    <w:rsid w:val="00022041"/>
    <w:rsid w:val="0002335A"/>
    <w:rsid w:val="00062542"/>
    <w:rsid w:val="000B1613"/>
    <w:rsid w:val="00133694"/>
    <w:rsid w:val="001641C2"/>
    <w:rsid w:val="00190B11"/>
    <w:rsid w:val="001B6152"/>
    <w:rsid w:val="001C3A57"/>
    <w:rsid w:val="001C6C47"/>
    <w:rsid w:val="001E701B"/>
    <w:rsid w:val="002538A7"/>
    <w:rsid w:val="00281902"/>
    <w:rsid w:val="002C72DA"/>
    <w:rsid w:val="002E514B"/>
    <w:rsid w:val="002F34BA"/>
    <w:rsid w:val="003157A9"/>
    <w:rsid w:val="00325C80"/>
    <w:rsid w:val="00332227"/>
    <w:rsid w:val="0039455D"/>
    <w:rsid w:val="003B6169"/>
    <w:rsid w:val="003B6CB5"/>
    <w:rsid w:val="003C35AD"/>
    <w:rsid w:val="00431C1C"/>
    <w:rsid w:val="0043299B"/>
    <w:rsid w:val="004B59CD"/>
    <w:rsid w:val="004C36E7"/>
    <w:rsid w:val="004D1C94"/>
    <w:rsid w:val="00504E9C"/>
    <w:rsid w:val="00530F40"/>
    <w:rsid w:val="005374C2"/>
    <w:rsid w:val="0055434E"/>
    <w:rsid w:val="0055448D"/>
    <w:rsid w:val="005A0EAB"/>
    <w:rsid w:val="005B20A8"/>
    <w:rsid w:val="005B5CB5"/>
    <w:rsid w:val="005C072E"/>
    <w:rsid w:val="005C0AD0"/>
    <w:rsid w:val="005E67B8"/>
    <w:rsid w:val="00614E4E"/>
    <w:rsid w:val="00662100"/>
    <w:rsid w:val="00663FAD"/>
    <w:rsid w:val="006F7145"/>
    <w:rsid w:val="00785340"/>
    <w:rsid w:val="007959CA"/>
    <w:rsid w:val="007E0440"/>
    <w:rsid w:val="0080368A"/>
    <w:rsid w:val="00804DBD"/>
    <w:rsid w:val="00805C1B"/>
    <w:rsid w:val="00812C88"/>
    <w:rsid w:val="008E08E4"/>
    <w:rsid w:val="009000B7"/>
    <w:rsid w:val="00910E5E"/>
    <w:rsid w:val="00920639"/>
    <w:rsid w:val="009410D7"/>
    <w:rsid w:val="009731D2"/>
    <w:rsid w:val="009A4E53"/>
    <w:rsid w:val="009E6314"/>
    <w:rsid w:val="009F26D6"/>
    <w:rsid w:val="00A06E6B"/>
    <w:rsid w:val="00A6240C"/>
    <w:rsid w:val="00A6592C"/>
    <w:rsid w:val="00A851C3"/>
    <w:rsid w:val="00AD0714"/>
    <w:rsid w:val="00AE0EEC"/>
    <w:rsid w:val="00B70EB9"/>
    <w:rsid w:val="00B75F0D"/>
    <w:rsid w:val="00B76221"/>
    <w:rsid w:val="00B8221A"/>
    <w:rsid w:val="00BE1C48"/>
    <w:rsid w:val="00C10E67"/>
    <w:rsid w:val="00C31EAD"/>
    <w:rsid w:val="00C36E97"/>
    <w:rsid w:val="00CA08D8"/>
    <w:rsid w:val="00CC2F19"/>
    <w:rsid w:val="00D27DAC"/>
    <w:rsid w:val="00D57CEE"/>
    <w:rsid w:val="00D64500"/>
    <w:rsid w:val="00D7586E"/>
    <w:rsid w:val="00DB444E"/>
    <w:rsid w:val="00DB53F4"/>
    <w:rsid w:val="00DE7A7D"/>
    <w:rsid w:val="00E53853"/>
    <w:rsid w:val="00ED17F2"/>
    <w:rsid w:val="00EE4A52"/>
    <w:rsid w:val="00EE7399"/>
    <w:rsid w:val="00F6562B"/>
    <w:rsid w:val="00F96482"/>
    <w:rsid w:val="00FD7DCA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2DA8585"/>
  <w15:docId w15:val="{459A685A-DFE5-44AD-9358-DDA1B744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31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444E"/>
    <w:rPr>
      <w:rFonts w:ascii="Arial" w:hAnsi="Arial"/>
      <w:sz w:val="18"/>
      <w:szCs w:val="18"/>
    </w:rPr>
  </w:style>
  <w:style w:type="character" w:customStyle="1" w:styleId="style291">
    <w:name w:val="style291"/>
    <w:basedOn w:val="a0"/>
    <w:rsid w:val="00BE1C48"/>
    <w:rPr>
      <w:sz w:val="20"/>
      <w:szCs w:val="20"/>
    </w:rPr>
  </w:style>
  <w:style w:type="table" w:styleId="a4">
    <w:name w:val="Table Grid"/>
    <w:basedOn w:val="a1"/>
    <w:uiPriority w:val="59"/>
    <w:rsid w:val="00AD07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tyle1">
    <w:name w:val="labeltyle1"/>
    <w:basedOn w:val="a0"/>
    <w:rsid w:val="005C072E"/>
    <w:rPr>
      <w:rFonts w:ascii="Times New Roman" w:hAnsi="Times New Roman" w:cs="Times New Roman" w:hint="default"/>
      <w:sz w:val="24"/>
      <w:szCs w:val="24"/>
    </w:rPr>
  </w:style>
  <w:style w:type="character" w:styleId="a5">
    <w:name w:val="Strong"/>
    <w:basedOn w:val="a0"/>
    <w:qFormat/>
    <w:rsid w:val="005C072E"/>
    <w:rPr>
      <w:b/>
      <w:bCs/>
    </w:rPr>
  </w:style>
  <w:style w:type="character" w:styleId="a6">
    <w:name w:val="Hyperlink"/>
    <w:basedOn w:val="a0"/>
    <w:rsid w:val="00504E9C"/>
    <w:rPr>
      <w:color w:val="0000FF"/>
      <w:u w:val="single"/>
    </w:rPr>
  </w:style>
  <w:style w:type="paragraph" w:styleId="Web">
    <w:name w:val="Normal (Web)"/>
    <w:basedOn w:val="a"/>
    <w:rsid w:val="003B6169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B75F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B75F0D"/>
    <w:rPr>
      <w:kern w:val="2"/>
    </w:rPr>
  </w:style>
  <w:style w:type="paragraph" w:styleId="a9">
    <w:name w:val="footer"/>
    <w:basedOn w:val="a"/>
    <w:link w:val="aa"/>
    <w:rsid w:val="00B75F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B75F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台端仔細依照下列注意事項修正，俾使審查順利及符合期刊要求，檢視完畢並請打勾</dc:title>
  <dc:creator>黃朝俊</dc:creator>
  <cp:lastModifiedBy>tnna02</cp:lastModifiedBy>
  <cp:revision>5</cp:revision>
  <cp:lastPrinted>2011-10-07T01:44:00Z</cp:lastPrinted>
  <dcterms:created xsi:type="dcterms:W3CDTF">2023-02-23T02:37:00Z</dcterms:created>
  <dcterms:modified xsi:type="dcterms:W3CDTF">2023-10-24T07:44:00Z</dcterms:modified>
</cp:coreProperties>
</file>